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6"/>
        <w:gridCol w:w="5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312" w:beforeLines="100" w:after="312" w:afterLines="100"/>
              <w:jc w:val="center"/>
              <w:rPr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sz w:val="30"/>
                <w:szCs w:val="30"/>
              </w:rPr>
              <w:t>第</w:t>
            </w:r>
            <w:r>
              <w:rPr>
                <w:rFonts w:hint="eastAsia" w:ascii="华文中宋" w:hAnsi="华文中宋" w:eastAsia="华文中宋"/>
                <w:b/>
                <w:sz w:val="30"/>
                <w:szCs w:val="30"/>
                <w:lang w:val="en-US" w:eastAsia="zh-CN"/>
              </w:rPr>
              <w:t>九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b/>
                <w:sz w:val="30"/>
                <w:szCs w:val="30"/>
              </w:rPr>
              <w:t>届全国“MTA优秀教学案例征集和评选活动”信息统计表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案例名称</w:t>
            </w:r>
          </w:p>
        </w:tc>
        <w:tc>
          <w:tcPr>
            <w:tcW w:w="5566" w:type="dxa"/>
            <w:tcBorders>
              <w:top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作者姓名</w:t>
            </w:r>
          </w:p>
        </w:tc>
        <w:tc>
          <w:tcPr>
            <w:tcW w:w="5566" w:type="dxa"/>
            <w:tcBorders>
              <w:top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院校</w:t>
            </w:r>
          </w:p>
        </w:tc>
        <w:tc>
          <w:tcPr>
            <w:tcW w:w="55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学院</w:t>
            </w:r>
          </w:p>
        </w:tc>
        <w:tc>
          <w:tcPr>
            <w:tcW w:w="55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职称</w:t>
            </w:r>
          </w:p>
        </w:tc>
        <w:tc>
          <w:tcPr>
            <w:tcW w:w="55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电话</w:t>
            </w:r>
          </w:p>
        </w:tc>
        <w:tc>
          <w:tcPr>
            <w:tcW w:w="55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电子邮箱</w:t>
            </w:r>
          </w:p>
        </w:tc>
        <w:tc>
          <w:tcPr>
            <w:tcW w:w="55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案例编写组成员</w:t>
            </w:r>
          </w:p>
        </w:tc>
        <w:tc>
          <w:tcPr>
            <w:tcW w:w="5566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hNGUzYzQwNmI2MzhlMzhmNjMxZTYzYmZkYjU4MmIifQ=="/>
  </w:docVars>
  <w:rsids>
    <w:rsidRoot w:val="008475A6"/>
    <w:rsid w:val="000F1F79"/>
    <w:rsid w:val="001704DE"/>
    <w:rsid w:val="002A6295"/>
    <w:rsid w:val="003F1DCB"/>
    <w:rsid w:val="00402EAD"/>
    <w:rsid w:val="00805B96"/>
    <w:rsid w:val="008475A6"/>
    <w:rsid w:val="00BC557B"/>
    <w:rsid w:val="00C056EB"/>
    <w:rsid w:val="00D07557"/>
    <w:rsid w:val="00EF3ED8"/>
    <w:rsid w:val="00EF6518"/>
    <w:rsid w:val="00F340BB"/>
    <w:rsid w:val="12E671CA"/>
    <w:rsid w:val="13EE3F4D"/>
    <w:rsid w:val="58C8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55</Characters>
  <Lines>1</Lines>
  <Paragraphs>1</Paragraphs>
  <TotalTime>0</TotalTime>
  <ScaleCrop>false</ScaleCrop>
  <LinksUpToDate>false</LinksUpToDate>
  <CharactersWithSpaces>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2020-05-06T09:26:00Z</dcterms:created>
  <dc:creator>Lenovo</dc:creator>
  <cp:lastModifiedBy>Windows 用户</cp:lastModifiedBy>
  <dcterms:modified xsi:type="dcterms:W3CDTF">2023-06-28T01:12:48Z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5BEAB983BA1B421299BFC2E33E01730A_12</vt:lpwstr>
  </property>
</Properties>
</file>